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B4B" w:rsidRPr="00015FB8" w:rsidRDefault="00015FB8" w:rsidP="00015F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015FB8">
        <w:rPr>
          <w:rFonts w:ascii="Times New Roman" w:hAnsi="Times New Roman" w:cs="Times New Roman"/>
          <w:b/>
          <w:sz w:val="28"/>
          <w:szCs w:val="24"/>
        </w:rPr>
        <w:t>Задание 4.</w:t>
      </w:r>
    </w:p>
    <w:bookmarkEnd w:id="0"/>
    <w:p w:rsidR="00656424" w:rsidRPr="00015FB8" w:rsidRDefault="00586D99" w:rsidP="00015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FB8">
        <w:rPr>
          <w:rFonts w:ascii="Times New Roman" w:hAnsi="Times New Roman" w:cs="Times New Roman"/>
          <w:sz w:val="28"/>
          <w:szCs w:val="24"/>
        </w:rPr>
        <w:t xml:space="preserve">Рассматривая исторические события прошлого и обращаясь к современным реалиям, можно с уверенностью говорить о том, что за всеми глобальными изменениями, историческими процессами и в целом прогрессом стоят сильные личности, которых принято называть лидерами. В наиболее общем смысле под лидером понимается лицо в определенной группе людей, которое пользуется наибольшим авторитетом, обладает сильным слиянием на остальных, проявляя это в управленческой деятельности. </w:t>
      </w:r>
      <w:r w:rsidR="00656424" w:rsidRPr="00015FB8">
        <w:rPr>
          <w:rFonts w:ascii="Times New Roman" w:hAnsi="Times New Roman" w:cs="Times New Roman"/>
          <w:sz w:val="28"/>
          <w:szCs w:val="24"/>
        </w:rPr>
        <w:t xml:space="preserve">Однако, стоит заметить, что лидер также должен обладать определенной долей харизмы, для того чтобы завоевывать себе внимание и последователей. </w:t>
      </w:r>
      <w:r w:rsidR="00656424" w:rsidRPr="00015FB8">
        <w:rPr>
          <w:rFonts w:ascii="Times New Roman" w:hAnsi="Times New Roman" w:cs="Times New Roman"/>
          <w:sz w:val="28"/>
          <w:szCs w:val="24"/>
        </w:rPr>
        <w:t xml:space="preserve">Лидерские качества наиболее ярко проявляются </w:t>
      </w:r>
      <w:r w:rsidR="00656424" w:rsidRPr="00015FB8">
        <w:rPr>
          <w:rFonts w:ascii="Times New Roman" w:hAnsi="Times New Roman" w:cs="Times New Roman"/>
          <w:sz w:val="28"/>
          <w:szCs w:val="24"/>
        </w:rPr>
        <w:t>в сфере бизнеса, именно поэтому обратимся к лидерам в данной сфере и рассмотрим такого харизматичного лидера как Стив Джобс.</w:t>
      </w:r>
    </w:p>
    <w:p w:rsidR="00656424" w:rsidRPr="00015FB8" w:rsidRDefault="00656424" w:rsidP="00015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FB8">
        <w:rPr>
          <w:rFonts w:ascii="Times New Roman" w:hAnsi="Times New Roman" w:cs="Times New Roman"/>
          <w:sz w:val="28"/>
          <w:szCs w:val="24"/>
        </w:rPr>
        <w:t xml:space="preserve">Никто не будет отрицать, что Джобс был одним из самых ярких лидеров </w:t>
      </w:r>
      <w:r w:rsidR="00C00FD1" w:rsidRPr="00015FB8">
        <w:rPr>
          <w:rFonts w:ascii="Times New Roman" w:hAnsi="Times New Roman" w:cs="Times New Roman"/>
          <w:sz w:val="28"/>
          <w:szCs w:val="24"/>
        </w:rPr>
        <w:t xml:space="preserve">современного технологического прогресса. Стоя во главе компании </w:t>
      </w:r>
      <w:r w:rsidR="00C00FD1" w:rsidRPr="00015FB8">
        <w:rPr>
          <w:rFonts w:ascii="Times New Roman" w:hAnsi="Times New Roman" w:cs="Times New Roman"/>
          <w:sz w:val="28"/>
          <w:szCs w:val="24"/>
          <w:lang w:val="en-US"/>
        </w:rPr>
        <w:t>APPLE</w:t>
      </w:r>
      <w:r w:rsidR="00C00FD1" w:rsidRPr="00015FB8">
        <w:rPr>
          <w:rFonts w:ascii="Times New Roman" w:hAnsi="Times New Roman" w:cs="Times New Roman"/>
          <w:sz w:val="28"/>
          <w:szCs w:val="24"/>
        </w:rPr>
        <w:t xml:space="preserve"> он добился того, что бренд компании стал одним из самых популярных и узнаваемых во всех мире. Во многом это результат яркой харизмы лидера. Именно благодаря личным качествам Джобса, компания </w:t>
      </w:r>
      <w:r w:rsidR="00C00FD1" w:rsidRPr="00015FB8">
        <w:rPr>
          <w:rFonts w:ascii="Times New Roman" w:hAnsi="Times New Roman" w:cs="Times New Roman"/>
          <w:sz w:val="28"/>
          <w:szCs w:val="24"/>
          <w:lang w:val="en-US"/>
        </w:rPr>
        <w:t>APPLE</w:t>
      </w:r>
      <w:r w:rsidR="00C00FD1" w:rsidRPr="00015FB8">
        <w:rPr>
          <w:rFonts w:ascii="Times New Roman" w:hAnsi="Times New Roman" w:cs="Times New Roman"/>
          <w:sz w:val="28"/>
          <w:szCs w:val="24"/>
        </w:rPr>
        <w:t xml:space="preserve"> в настоящее время является таковой.</w:t>
      </w:r>
    </w:p>
    <w:p w:rsidR="00C00FD1" w:rsidRPr="00015FB8" w:rsidRDefault="00C00FD1" w:rsidP="00015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FB8">
        <w:rPr>
          <w:rFonts w:ascii="Times New Roman" w:hAnsi="Times New Roman" w:cs="Times New Roman"/>
          <w:sz w:val="28"/>
          <w:szCs w:val="24"/>
        </w:rPr>
        <w:t xml:space="preserve">Харизматичному лидеру присущ ряд качеств, которыми обладал Стив Джобс. К ним можно отнести умение воздействовать на людей, независимость характера, притягательный образ, умение эмоционально «заряжать» людей, умение нестандартно мыслить, высокие риторические способности. Рассмотрим данные характеристики более подробно и выделим </w:t>
      </w:r>
      <w:r w:rsidR="00663F9C" w:rsidRPr="00015FB8">
        <w:rPr>
          <w:rFonts w:ascii="Times New Roman" w:hAnsi="Times New Roman" w:cs="Times New Roman"/>
          <w:sz w:val="28"/>
          <w:szCs w:val="24"/>
        </w:rPr>
        <w:t>те, которые можно развивать, а какие развитию не поддаются.</w:t>
      </w:r>
    </w:p>
    <w:p w:rsidR="00663F9C" w:rsidRPr="00015FB8" w:rsidRDefault="00663F9C" w:rsidP="00015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FB8">
        <w:rPr>
          <w:rFonts w:ascii="Times New Roman" w:hAnsi="Times New Roman" w:cs="Times New Roman"/>
          <w:sz w:val="28"/>
          <w:szCs w:val="24"/>
        </w:rPr>
        <w:t>Умение воздействовать на людей – это приоритетное качество для лидера, оно дается от природы, однако развить его можно, если изучать психологию и понимать поведение людей. Джобс был удивительным человеком, потому что умудрялся воздействовать не только на собственных сотрудников, но и на огромную аудиторию потребителей.</w:t>
      </w:r>
    </w:p>
    <w:p w:rsidR="00663F9C" w:rsidRPr="00015FB8" w:rsidRDefault="00663F9C" w:rsidP="00015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FB8">
        <w:rPr>
          <w:rFonts w:ascii="Times New Roman" w:hAnsi="Times New Roman" w:cs="Times New Roman"/>
          <w:sz w:val="28"/>
          <w:szCs w:val="24"/>
        </w:rPr>
        <w:lastRenderedPageBreak/>
        <w:t>Независимость характера – это уникальное качество. Характер формируется у человека с рождения и с возрастом его крайне трудно поменять, поэтому можно опять же говорить, что это качество, которое развивать практически невозможно. Стив Джобс был человеком с уникальным характером и менталитетом, что и позволило ему развить компанию, начиная с маленького офиса в гараже до мирового гиганта.</w:t>
      </w:r>
    </w:p>
    <w:p w:rsidR="00663F9C" w:rsidRPr="00015FB8" w:rsidRDefault="00FF1669" w:rsidP="00015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FB8">
        <w:rPr>
          <w:rFonts w:ascii="Times New Roman" w:hAnsi="Times New Roman" w:cs="Times New Roman"/>
          <w:sz w:val="28"/>
          <w:szCs w:val="24"/>
        </w:rPr>
        <w:t>П</w:t>
      </w:r>
      <w:r w:rsidRPr="00015FB8">
        <w:rPr>
          <w:rFonts w:ascii="Times New Roman" w:hAnsi="Times New Roman" w:cs="Times New Roman"/>
          <w:sz w:val="28"/>
          <w:szCs w:val="24"/>
        </w:rPr>
        <w:t>ритягательный образ</w:t>
      </w:r>
      <w:r w:rsidRPr="00015FB8">
        <w:rPr>
          <w:rFonts w:ascii="Times New Roman" w:hAnsi="Times New Roman" w:cs="Times New Roman"/>
          <w:sz w:val="28"/>
          <w:szCs w:val="24"/>
        </w:rPr>
        <w:t xml:space="preserve"> – эта та черта харизматичного лидера, которую можно активно развивать, </w:t>
      </w:r>
      <w:r w:rsidR="00841B4B" w:rsidRPr="00015FB8">
        <w:rPr>
          <w:rFonts w:ascii="Times New Roman" w:hAnsi="Times New Roman" w:cs="Times New Roman"/>
          <w:sz w:val="28"/>
          <w:szCs w:val="24"/>
        </w:rPr>
        <w:t>как с внутренней, так и с внешней стороны. Не зря внешний образ Джобса в водолазке и джинсах помнят и знают все.</w:t>
      </w:r>
    </w:p>
    <w:p w:rsidR="00841B4B" w:rsidRPr="00015FB8" w:rsidRDefault="00841B4B" w:rsidP="00015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FB8">
        <w:rPr>
          <w:rFonts w:ascii="Times New Roman" w:hAnsi="Times New Roman" w:cs="Times New Roman"/>
          <w:sz w:val="28"/>
          <w:szCs w:val="24"/>
        </w:rPr>
        <w:t>У</w:t>
      </w:r>
      <w:r w:rsidRPr="00015FB8">
        <w:rPr>
          <w:rFonts w:ascii="Times New Roman" w:hAnsi="Times New Roman" w:cs="Times New Roman"/>
          <w:sz w:val="28"/>
          <w:szCs w:val="24"/>
        </w:rPr>
        <w:t>мение эмоционально «заряжать» людей</w:t>
      </w:r>
      <w:r w:rsidRPr="00015FB8">
        <w:rPr>
          <w:rFonts w:ascii="Times New Roman" w:hAnsi="Times New Roman" w:cs="Times New Roman"/>
          <w:sz w:val="28"/>
          <w:szCs w:val="24"/>
        </w:rPr>
        <w:t xml:space="preserve"> и </w:t>
      </w:r>
      <w:r w:rsidRPr="00015FB8">
        <w:rPr>
          <w:rFonts w:ascii="Times New Roman" w:hAnsi="Times New Roman" w:cs="Times New Roman"/>
          <w:sz w:val="28"/>
          <w:szCs w:val="24"/>
        </w:rPr>
        <w:t>умение нестандартно мыслить</w:t>
      </w:r>
      <w:r w:rsidRPr="00015FB8">
        <w:rPr>
          <w:rFonts w:ascii="Times New Roman" w:hAnsi="Times New Roman" w:cs="Times New Roman"/>
          <w:sz w:val="28"/>
          <w:szCs w:val="24"/>
        </w:rPr>
        <w:t xml:space="preserve"> – это врожденные качества, которые со временем можно развивать, однако если у человека нет в этому предрасположенности, то харизматичным лидером ему не быть. А вот риторические способности как раз поддаются развитию. Они являются обязательной составляющей набора лидерских характеристик, а у того же Стива Джобса риторика была развита на крайне высоком уровне.</w:t>
      </w:r>
    </w:p>
    <w:p w:rsidR="00841B4B" w:rsidRPr="00015FB8" w:rsidRDefault="00841B4B" w:rsidP="00015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FB8">
        <w:rPr>
          <w:rFonts w:ascii="Times New Roman" w:hAnsi="Times New Roman" w:cs="Times New Roman"/>
          <w:sz w:val="28"/>
          <w:szCs w:val="24"/>
        </w:rPr>
        <w:t>Таким образом были рассмотрены качества одного из самых харизматичных лидеров современности и обозначены возможности развития данных характеристик или их отсутствие.</w:t>
      </w:r>
    </w:p>
    <w:p w:rsidR="00841B4B" w:rsidRDefault="00841B4B" w:rsidP="00015FB8">
      <w:pPr>
        <w:spacing w:line="360" w:lineRule="auto"/>
      </w:pPr>
    </w:p>
    <w:p w:rsidR="00C00FD1" w:rsidRPr="00C00FD1" w:rsidRDefault="00C00FD1" w:rsidP="00015FB8">
      <w:pPr>
        <w:spacing w:line="360" w:lineRule="auto"/>
      </w:pPr>
    </w:p>
    <w:p w:rsidR="00C00FD1" w:rsidRPr="00C00FD1" w:rsidRDefault="00C00FD1" w:rsidP="00015FB8">
      <w:pPr>
        <w:spacing w:line="360" w:lineRule="auto"/>
        <w:rPr>
          <w:rFonts w:ascii="Arial" w:hAnsi="Arial" w:cs="Arial"/>
          <w:color w:val="202122"/>
          <w:sz w:val="21"/>
          <w:szCs w:val="21"/>
        </w:rPr>
      </w:pPr>
    </w:p>
    <w:p w:rsidR="00586D99" w:rsidRDefault="00586D99" w:rsidP="00015FB8">
      <w:pPr>
        <w:spacing w:line="360" w:lineRule="auto"/>
      </w:pPr>
    </w:p>
    <w:sectPr w:rsidR="0058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99"/>
    <w:rsid w:val="00015FB8"/>
    <w:rsid w:val="004A1ED9"/>
    <w:rsid w:val="00586D99"/>
    <w:rsid w:val="005D5168"/>
    <w:rsid w:val="00656424"/>
    <w:rsid w:val="00663F9C"/>
    <w:rsid w:val="00841B4B"/>
    <w:rsid w:val="00C00FD1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B0E8"/>
  <w15:chartTrackingRefBased/>
  <w15:docId w15:val="{B6C178CB-2F60-4B12-A0AF-C532632D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6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413</Words>
  <Characters>2650</Characters>
  <Application>Microsoft Office Word</Application>
  <DocSecurity>0</DocSecurity>
  <Lines>42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Астафуров Никита Александрович</dc:creator>
  <cp:keywords/>
  <dc:description/>
  <cp:lastModifiedBy>Астафуров Никита Александрович</cp:lastModifiedBy>
  <cp:revision>1</cp:revision>
  <dcterms:created xsi:type="dcterms:W3CDTF">2021-04-30T05:35:00Z</dcterms:created>
  <dcterms:modified xsi:type="dcterms:W3CDTF">2021-04-30T06:37:00Z</dcterms:modified>
</cp:coreProperties>
</file>